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8-K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World Fuel Services Corp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02-26-2020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2020-02-27T16:53:30Z</dcterms:created>
  <dcterms:modified xsi:type="dcterms:W3CDTF">2020-02-27T16:53:30Z</dcterms:modified>
</cp:coreProperties>
</file>